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B7" w:rsidRDefault="002652B7" w:rsidP="002652B7"/>
    <w:p w:rsidR="002652B7" w:rsidRDefault="002652B7" w:rsidP="002652B7"/>
    <w:tbl>
      <w:tblPr>
        <w:tblW w:w="8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826"/>
        <w:gridCol w:w="1514"/>
        <w:gridCol w:w="718"/>
        <w:gridCol w:w="718"/>
        <w:gridCol w:w="718"/>
        <w:gridCol w:w="718"/>
        <w:gridCol w:w="718"/>
        <w:gridCol w:w="1369"/>
      </w:tblGrid>
      <w:tr w:rsidR="002652B7" w:rsidTr="002652B7">
        <w:trPr>
          <w:trHeight w:val="315"/>
        </w:trPr>
        <w:tc>
          <w:tcPr>
            <w:tcW w:w="89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Učební plány</w:t>
            </w:r>
          </w:p>
          <w:p w:rsidR="002652B7" w:rsidRDefault="002652B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1.stupeň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1.- 5. ročník</w:t>
            </w:r>
          </w:p>
          <w:p w:rsidR="001903C4" w:rsidRDefault="001903C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platný od 1.9.2014</w:t>
            </w:r>
            <w:bookmarkStart w:id="0" w:name="_GoBack"/>
            <w:bookmarkEnd w:id="0"/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počet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Oblasti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hodin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za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předměty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1.roč.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2.roč.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3.roč.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4.roč.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5.roč.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počet hodin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za</w:t>
            </w:r>
            <w:proofErr w:type="gramEnd"/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oblast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předmět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44+10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Český jazyk a lit.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8(7+1)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8(7+1)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9(8+1)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8(7+1)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7(6+1)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40(35+5)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Jazyk a jazyková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komunikace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Cizí jazyk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2(0+2)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2(0+2)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4(3+1)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14(9+5)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Matematika a její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20+4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Matematika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5(4+1)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5(4+1)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5(4+1)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5(4+1)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24(20+4)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aplikace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Informační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Informační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komunikační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komunikační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technologie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technologie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Prvouka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Člověk a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Vlastivěda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jeho svět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Přírodověda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Umění a kultura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Hudební Výchova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Výtvarná výchova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Člověk a zdraví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Tělesná výchova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Člověk a svět práce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Pracovní činnosti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652B7" w:rsidTr="002652B7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Disponibilní hodiny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652B7" w:rsidTr="002652B7">
        <w:trPr>
          <w:cantSplit/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652B7" w:rsidTr="002652B7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Default="002652B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118(104+14)</w:t>
            </w:r>
          </w:p>
        </w:tc>
      </w:tr>
    </w:tbl>
    <w:p w:rsidR="002652B7" w:rsidRDefault="002652B7" w:rsidP="002652B7"/>
    <w:p w:rsidR="002652B7" w:rsidRDefault="002652B7" w:rsidP="002652B7"/>
    <w:p w:rsidR="002652B7" w:rsidRDefault="002652B7" w:rsidP="002652B7">
      <w:proofErr w:type="spellStart"/>
      <w:r>
        <w:t>Poznámka:školní</w:t>
      </w:r>
      <w:proofErr w:type="spellEnd"/>
      <w:r>
        <w:t xml:space="preserve"> rok 2014/15</w:t>
      </w:r>
    </w:p>
    <w:p w:rsidR="00F64C3E" w:rsidRDefault="00F64C3E"/>
    <w:sectPr w:rsidR="00F6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B7"/>
    <w:rsid w:val="001903C4"/>
    <w:rsid w:val="002652B7"/>
    <w:rsid w:val="00F6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Zastupce</dc:creator>
  <cp:lastModifiedBy>Zastupce</cp:lastModifiedBy>
  <cp:revision>2</cp:revision>
  <dcterms:created xsi:type="dcterms:W3CDTF">2014-12-12T12:21:00Z</dcterms:created>
  <dcterms:modified xsi:type="dcterms:W3CDTF">2019-05-22T12:13:00Z</dcterms:modified>
</cp:coreProperties>
</file>